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5C" w:rsidRPr="003A655C" w:rsidRDefault="00D974F2" w:rsidP="003A65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974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          </w:t>
      </w:r>
      <w:r w:rsidR="003A655C"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ŞCOALA GIMNAZIALǍ NR.13</w:t>
      </w:r>
    </w:p>
    <w:p w:rsidR="003A655C" w:rsidRPr="003A655C" w:rsidRDefault="003A655C" w:rsidP="003A65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             STR.MUSICESCU NR.14</w:t>
      </w:r>
    </w:p>
    <w:p w:rsidR="003A655C" w:rsidRPr="003A655C" w:rsidRDefault="003A655C" w:rsidP="003A65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             TIMISOARA TEL</w:t>
      </w:r>
      <w:proofErr w:type="gram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./</w:t>
      </w:r>
      <w:proofErr w:type="gram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FAX 0256-218777</w:t>
      </w:r>
    </w:p>
    <w:p w:rsidR="003A655C" w:rsidRPr="003A655C" w:rsidRDefault="003A655C" w:rsidP="003A65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             </w:t>
      </w:r>
      <w:proofErr w:type="gram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e-mail</w:t>
      </w:r>
      <w:proofErr w:type="gram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  <w:hyperlink r:id="rId5" w:history="1">
        <w:r w:rsidRPr="00D974F2">
          <w:rPr>
            <w:rFonts w:ascii="Times New Roman" w:eastAsia="Times New Roman" w:hAnsi="Times New Roman" w:cs="Times New Roman"/>
            <w:color w:val="6699CC"/>
            <w:sz w:val="24"/>
            <w:szCs w:val="24"/>
            <w:u w:val="single"/>
            <w:lang w:eastAsia="en-GB"/>
          </w:rPr>
          <w:t>sc.generala13@yahoo.com</w:t>
        </w:r>
      </w:hyperlink>
    </w:p>
    <w:p w:rsidR="003A655C" w:rsidRPr="003A655C" w:rsidRDefault="00CD5671" w:rsidP="003A65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Nr.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 4483</w:t>
      </w:r>
      <w:r w:rsidR="003A655C"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  data</w:t>
      </w:r>
      <w:proofErr w:type="gramStart"/>
      <w:r w:rsidR="003A655C"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01.11.2024</w:t>
      </w:r>
      <w:proofErr w:type="gramEnd"/>
    </w:p>
    <w:p w:rsidR="003A655C" w:rsidRPr="003A655C" w:rsidRDefault="003A655C" w:rsidP="003A65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:rsidR="003A655C" w:rsidRPr="003A655C" w:rsidRDefault="003A655C" w:rsidP="003A65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gramStart"/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</w:t>
      </w:r>
      <w:proofErr w:type="gramEnd"/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N U N Ţ</w:t>
      </w:r>
    </w:p>
    <w:p w:rsidR="003A655C" w:rsidRPr="003A655C" w:rsidRDefault="003A655C" w:rsidP="003A65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EXAMEN DE PROMOVARE IN TREAPTA PROFESIONALA</w:t>
      </w:r>
    </w:p>
    <w:p w:rsidR="003A655C" w:rsidRPr="003A655C" w:rsidRDefault="003A655C" w:rsidP="003A65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SCOALA GIMNAZIALA NR.13</w:t>
      </w:r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TIMISOARA</w:t>
      </w:r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organizeaza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examen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pentru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  <w:proofErr w:type="spellStart"/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trecerea</w:t>
      </w:r>
      <w:proofErr w:type="spellEnd"/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de la </w:t>
      </w:r>
      <w:proofErr w:type="spellStart"/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treapta</w:t>
      </w:r>
      <w:proofErr w:type="spellEnd"/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profesionala</w:t>
      </w:r>
      <w:proofErr w:type="spellEnd"/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LABORANT </w:t>
      </w:r>
      <w:r w:rsid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II</w:t>
      </w:r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M</w:t>
      </w:r>
      <w:proofErr w:type="gramStart"/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 la</w:t>
      </w:r>
      <w:proofErr w:type="gramEnd"/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</w:t>
      </w:r>
      <w:r w:rsid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reapta</w:t>
      </w:r>
      <w:proofErr w:type="spellEnd"/>
      <w:r w:rsid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profesionala</w:t>
      </w:r>
      <w:proofErr w:type="spellEnd"/>
      <w:r w:rsid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LABORANT  I</w:t>
      </w:r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M:</w:t>
      </w:r>
    </w:p>
    <w:p w:rsidR="003A655C" w:rsidRPr="003A655C" w:rsidRDefault="003A655C" w:rsidP="003A65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:rsidR="003A655C" w:rsidRPr="003A655C" w:rsidRDefault="003A655C" w:rsidP="003A65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                                    </w:t>
      </w:r>
    </w:p>
    <w:p w:rsidR="003A655C" w:rsidRPr="003A655C" w:rsidRDefault="003A655C" w:rsidP="003A655C">
      <w:pPr>
        <w:shd w:val="clear" w:color="auto" w:fill="FFFFFF"/>
        <w:spacing w:before="240" w:after="12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  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Candidatul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trebuie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să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îndeplinească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condiţiile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gener</w:t>
      </w:r>
      <w:r w:rsidR="002178D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ale</w:t>
      </w:r>
      <w:proofErr w:type="spellEnd"/>
      <w:r w:rsidR="002178D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178D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prevăzute</w:t>
      </w:r>
      <w:proofErr w:type="spellEnd"/>
      <w:proofErr w:type="gramStart"/>
      <w:r w:rsidR="002178D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 de</w:t>
      </w:r>
      <w:proofErr w:type="gramEnd"/>
      <w:r w:rsidR="002178D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2178D7" w:rsidRPr="002178D7">
        <w:rPr>
          <w:rStyle w:val="sden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HOTĂRÂRE nr. 1.336 din 28 </w:t>
      </w:r>
      <w:proofErr w:type="spellStart"/>
      <w:r w:rsidR="002178D7" w:rsidRPr="002178D7">
        <w:rPr>
          <w:rStyle w:val="sden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octombrie</w:t>
      </w:r>
      <w:proofErr w:type="spellEnd"/>
      <w:r w:rsidR="002178D7" w:rsidRPr="002178D7">
        <w:rPr>
          <w:rStyle w:val="sden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2022</w:t>
      </w:r>
      <w:r w:rsidR="002178D7">
        <w:rPr>
          <w:rStyle w:val="sden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178D7" w:rsidRPr="002178D7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="002178D7" w:rsidRPr="002178D7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178D7" w:rsidRPr="002178D7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aprobarea</w:t>
      </w:r>
      <w:proofErr w:type="spellEnd"/>
      <w:r w:rsidR="002178D7" w:rsidRPr="002178D7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178D7" w:rsidRPr="002178D7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Regulamentului-cadru</w:t>
      </w:r>
      <w:proofErr w:type="spellEnd"/>
      <w:r w:rsidR="002178D7" w:rsidRPr="002178D7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178D7" w:rsidRPr="002178D7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="002178D7" w:rsidRPr="002178D7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178D7" w:rsidRPr="002178D7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organizarea</w:t>
      </w:r>
      <w:proofErr w:type="spellEnd"/>
      <w:r w:rsidR="002178D7" w:rsidRPr="002178D7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178D7" w:rsidRPr="002178D7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="002178D7" w:rsidRPr="002178D7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178D7" w:rsidRPr="002178D7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dezvoltarea</w:t>
      </w:r>
      <w:proofErr w:type="spellEnd"/>
      <w:r w:rsidR="002178D7" w:rsidRPr="002178D7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178D7" w:rsidRPr="002178D7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carierei</w:t>
      </w:r>
      <w:proofErr w:type="spellEnd"/>
      <w:r w:rsidR="002178D7" w:rsidRPr="002178D7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178D7" w:rsidRPr="002178D7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personalului</w:t>
      </w:r>
      <w:proofErr w:type="spellEnd"/>
      <w:r w:rsidR="002178D7" w:rsidRPr="002178D7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contractual din </w:t>
      </w:r>
      <w:proofErr w:type="spellStart"/>
      <w:r w:rsidR="002178D7" w:rsidRPr="002178D7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sectorul</w:t>
      </w:r>
      <w:proofErr w:type="spellEnd"/>
      <w:r w:rsidR="002178D7" w:rsidRPr="002178D7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178D7" w:rsidRPr="002178D7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bugetar</w:t>
      </w:r>
      <w:proofErr w:type="spellEnd"/>
      <w:r w:rsidR="002178D7" w:rsidRPr="002178D7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178D7" w:rsidRPr="002178D7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plătit</w:t>
      </w:r>
      <w:proofErr w:type="spellEnd"/>
      <w:r w:rsidR="002178D7" w:rsidRPr="002178D7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="002178D7" w:rsidRPr="002178D7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fonduri</w:t>
      </w:r>
      <w:proofErr w:type="spellEnd"/>
      <w:r w:rsidR="002178D7" w:rsidRPr="002178D7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178D7" w:rsidRPr="002178D7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publice</w:t>
      </w:r>
      <w:proofErr w:type="spellEnd"/>
      <w:r w:rsidR="0025699E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5699E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si</w:t>
      </w:r>
      <w:proofErr w:type="spellEnd"/>
      <w:r w:rsidR="0025699E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5699E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="0025699E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D567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art. 30 din </w:t>
      </w:r>
      <w:proofErr w:type="spellStart"/>
      <w:r w:rsidR="00CD567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Legea-cadru</w:t>
      </w:r>
      <w:proofErr w:type="spellEnd"/>
      <w:r w:rsidR="00CD567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nr. </w:t>
      </w:r>
      <w:proofErr w:type="gramStart"/>
      <w:r w:rsidR="0025699E" w:rsidRPr="0025699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53/20</w:t>
      </w:r>
      <w:r w:rsidR="00CD567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03</w:t>
      </w:r>
      <w:r w:rsidR="0025699E" w:rsidRPr="00256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699E" w:rsidRPr="00256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privind</w:t>
      </w:r>
      <w:proofErr w:type="spellEnd"/>
      <w:r w:rsidR="0025699E" w:rsidRPr="00256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56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Codul</w:t>
      </w:r>
      <w:proofErr w:type="spellEnd"/>
      <w:r w:rsidR="00CD56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56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muncii</w:t>
      </w:r>
      <w:proofErr w:type="spellEnd"/>
      <w:r w:rsidR="0025699E" w:rsidRPr="00256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cu </w:t>
      </w:r>
      <w:proofErr w:type="spellStart"/>
      <w:r w:rsidR="0025699E" w:rsidRPr="00256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modificările</w:t>
      </w:r>
      <w:proofErr w:type="spellEnd"/>
      <w:r w:rsidR="0025699E" w:rsidRPr="00256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699E" w:rsidRPr="00256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="0025699E" w:rsidRPr="00256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699E" w:rsidRPr="00256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completările</w:t>
      </w:r>
      <w:proofErr w:type="spellEnd"/>
      <w:r w:rsidR="0025699E" w:rsidRPr="00256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699E" w:rsidRPr="00256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ulterioare</w:t>
      </w:r>
      <w:proofErr w:type="spellEnd"/>
      <w:r w:rsidR="00256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3A655C" w:rsidRPr="003A655C" w:rsidRDefault="003A655C" w:rsidP="003A65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    </w:t>
      </w:r>
    </w:p>
    <w:p w:rsidR="003A655C" w:rsidRPr="003A655C" w:rsidRDefault="003A655C" w:rsidP="003A65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974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  <w:proofErr w:type="spellStart"/>
      <w:r w:rsidRPr="00D974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Examenul</w:t>
      </w:r>
      <w:proofErr w:type="spellEnd"/>
      <w:r w:rsidRPr="00D974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de </w:t>
      </w:r>
      <w:proofErr w:type="spellStart"/>
      <w:r w:rsidRPr="00D974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promovare</w:t>
      </w:r>
      <w:proofErr w:type="spellEnd"/>
      <w:r w:rsidRPr="00D974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se </w:t>
      </w:r>
      <w:proofErr w:type="spellStart"/>
      <w:r w:rsidRPr="00D974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va</w:t>
      </w:r>
      <w:proofErr w:type="spellEnd"/>
      <w:r w:rsidRPr="00D974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D974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organiza</w:t>
      </w:r>
      <w:proofErr w:type="spellEnd"/>
      <w:r w:rsidRPr="00D974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conform </w:t>
      </w:r>
      <w:proofErr w:type="spellStart"/>
      <w:r w:rsidRPr="00D974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calendarului</w:t>
      </w:r>
      <w:proofErr w:type="spellEnd"/>
      <w:r w:rsidRPr="00D974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D974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următor</w:t>
      </w:r>
      <w:proofErr w:type="spellEnd"/>
      <w:r w:rsidRPr="00D974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,</w:t>
      </w:r>
      <w:proofErr w:type="gramEnd"/>
      <w:r w:rsidRPr="00D974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la </w:t>
      </w:r>
      <w:proofErr w:type="spellStart"/>
      <w:r w:rsidRPr="00D974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sediul</w:t>
      </w:r>
      <w:proofErr w:type="spellEnd"/>
      <w:r w:rsidRPr="00D974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D974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unitatii</w:t>
      </w:r>
      <w:proofErr w:type="spellEnd"/>
      <w:r w:rsidRPr="00D974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din </w:t>
      </w:r>
      <w:proofErr w:type="spellStart"/>
      <w:r w:rsidRPr="00D974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str.G.Musicescu</w:t>
      </w:r>
      <w:proofErr w:type="spellEnd"/>
      <w:r w:rsidRPr="00D974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nr.14:</w:t>
      </w:r>
    </w:p>
    <w:p w:rsidR="003A655C" w:rsidRPr="003A655C" w:rsidRDefault="003A655C" w:rsidP="003A65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:rsidR="003A655C" w:rsidRPr="003A655C" w:rsidRDefault="00CD5671" w:rsidP="003A65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          Data 26.11.2024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ora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14</w:t>
      </w:r>
      <w:r w:rsidR="003A655C"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.00    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sustinerea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probei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practice</w:t>
      </w:r>
      <w:r w:rsidR="003A655C"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;</w:t>
      </w:r>
    </w:p>
    <w:p w:rsidR="003A655C" w:rsidRPr="003A655C" w:rsidRDefault="003A655C" w:rsidP="003A65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</w:p>
    <w:p w:rsidR="003A655C" w:rsidRPr="003A655C" w:rsidRDefault="003A655C" w:rsidP="003A65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Dosarul</w:t>
      </w:r>
      <w:proofErr w:type="spellEnd"/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de </w:t>
      </w:r>
      <w:proofErr w:type="spellStart"/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examen</w:t>
      </w:r>
      <w:proofErr w:type="spellEnd"/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:</w:t>
      </w:r>
    </w:p>
    <w:p w:rsidR="003A655C" w:rsidRDefault="003A655C" w:rsidP="003A65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cerere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înscriere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la </w:t>
      </w:r>
      <w:proofErr w:type="spellStart"/>
      <w:r w:rsidR="00CD56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examenu</w:t>
      </w:r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promovare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in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treapta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profesionala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adresată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conducătorului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</w:t>
      </w:r>
    </w:p>
    <w:p w:rsidR="00CD5671" w:rsidRDefault="00CD5671" w:rsidP="003A65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adeverinta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vechime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</w:t>
      </w:r>
    </w:p>
    <w:p w:rsidR="003A655C" w:rsidRPr="00CD5671" w:rsidRDefault="00CD5671" w:rsidP="00CD56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calificativul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obtinut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ultimii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</w:t>
      </w:r>
    </w:p>
    <w:p w:rsidR="003A655C" w:rsidRPr="003A655C" w:rsidRDefault="003A655C" w:rsidP="003A65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Bibliografia</w:t>
      </w:r>
      <w:proofErr w:type="spellEnd"/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de </w:t>
      </w:r>
      <w:proofErr w:type="spellStart"/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examen</w:t>
      </w:r>
      <w:proofErr w:type="spellEnd"/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  <w:proofErr w:type="spellStart"/>
      <w:proofErr w:type="gramStart"/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este</w:t>
      </w:r>
      <w:proofErr w:type="spellEnd"/>
      <w:proofErr w:type="gramEnd"/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următoarea</w:t>
      </w:r>
      <w:proofErr w:type="spellEnd"/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:</w:t>
      </w:r>
    </w:p>
    <w:p w:rsidR="003A655C" w:rsidRPr="003A655C" w:rsidRDefault="003A655C" w:rsidP="003A65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Legea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nr.1</w:t>
      </w:r>
      <w:r w:rsidR="007C20A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98/2023</w:t>
      </w:r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Legea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C20A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învățământului</w:t>
      </w:r>
      <w:proofErr w:type="spellEnd"/>
      <w:r w:rsidR="007C20A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C20A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preuniversitar</w:t>
      </w:r>
      <w:proofErr w:type="spellEnd"/>
    </w:p>
    <w:p w:rsidR="003A655C" w:rsidRPr="003A655C" w:rsidRDefault="003A655C" w:rsidP="003A65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Legea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360 din 2.09.2003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privind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regimul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substanţelor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şi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preparatelor</w:t>
      </w:r>
      <w:proofErr w:type="spellEnd"/>
    </w:p>
    <w:p w:rsidR="003A655C" w:rsidRPr="003A655C" w:rsidRDefault="003A655C" w:rsidP="003A65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proofErr w:type="gram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chimice</w:t>
      </w:r>
      <w:proofErr w:type="spellEnd"/>
      <w:proofErr w:type="gram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modificat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cu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Legea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nr.263/2005</w:t>
      </w:r>
    </w:p>
    <w:p w:rsidR="003A655C" w:rsidRPr="003A655C" w:rsidRDefault="003A655C" w:rsidP="003A65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Norme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N.T.S. / P.S.I. -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Legea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90/1996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republicată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MO 47/29.01.2001</w:t>
      </w:r>
    </w:p>
    <w:p w:rsidR="003A655C" w:rsidRPr="00CD5671" w:rsidRDefault="003A655C" w:rsidP="00CD56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Programa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şcolară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pentru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activitatea</w:t>
      </w:r>
      <w:proofErr w:type="spellEnd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3A65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laborator</w:t>
      </w:r>
      <w:proofErr w:type="spellEnd"/>
      <w:r w:rsidRPr="00CD56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                          </w:t>
      </w:r>
    </w:p>
    <w:p w:rsidR="003A655C" w:rsidRPr="003A655C" w:rsidRDefault="003A655C" w:rsidP="003A65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    DIRECTOR,                                                              SECRETAR COMISIE,</w:t>
      </w:r>
    </w:p>
    <w:p w:rsidR="00F02CC8" w:rsidRPr="00CD5671" w:rsidRDefault="003A655C" w:rsidP="00CD567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PROF.SIRBU SORINA ANA                            </w:t>
      </w:r>
      <w:r w:rsidR="007C2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                </w:t>
      </w:r>
      <w:r w:rsidRPr="00D9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  </w:t>
      </w:r>
      <w:r w:rsidR="007C2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DAVID ENIKO</w:t>
      </w:r>
    </w:p>
    <w:sectPr w:rsidR="00F02CC8" w:rsidRPr="00CD5671" w:rsidSect="00F02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33CF9"/>
    <w:multiLevelType w:val="multilevel"/>
    <w:tmpl w:val="C838B1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755E85"/>
    <w:multiLevelType w:val="multilevel"/>
    <w:tmpl w:val="DB00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03B81"/>
    <w:multiLevelType w:val="multilevel"/>
    <w:tmpl w:val="B67C6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0024"/>
    <w:rsid w:val="002178D7"/>
    <w:rsid w:val="0025699E"/>
    <w:rsid w:val="003A0024"/>
    <w:rsid w:val="003A655C"/>
    <w:rsid w:val="003C1739"/>
    <w:rsid w:val="006066A4"/>
    <w:rsid w:val="007C20AB"/>
    <w:rsid w:val="00CD5671"/>
    <w:rsid w:val="00D974F2"/>
    <w:rsid w:val="00F02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CC8"/>
  </w:style>
  <w:style w:type="paragraph" w:styleId="Heading3">
    <w:name w:val="heading 3"/>
    <w:basedOn w:val="Normal"/>
    <w:link w:val="Heading3Char"/>
    <w:uiPriority w:val="9"/>
    <w:qFormat/>
    <w:rsid w:val="003A65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655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A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A655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A655C"/>
    <w:rPr>
      <w:b/>
      <w:bCs/>
    </w:rPr>
  </w:style>
  <w:style w:type="character" w:styleId="Emphasis">
    <w:name w:val="Emphasis"/>
    <w:basedOn w:val="DefaultParagraphFont"/>
    <w:uiPriority w:val="20"/>
    <w:qFormat/>
    <w:rsid w:val="003A655C"/>
    <w:rPr>
      <w:i/>
      <w:iCs/>
    </w:rPr>
  </w:style>
  <w:style w:type="character" w:customStyle="1" w:styleId="sden">
    <w:name w:val="s_den"/>
    <w:basedOn w:val="DefaultParagraphFont"/>
    <w:rsid w:val="002178D7"/>
  </w:style>
  <w:style w:type="character" w:customStyle="1" w:styleId="shdr">
    <w:name w:val="s_hdr"/>
    <w:basedOn w:val="DefaultParagraphFont"/>
    <w:rsid w:val="002178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7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.generala13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DIRECTOARE</dc:creator>
  <cp:keywords/>
  <dc:description/>
  <cp:lastModifiedBy>DIRECTOARE</cp:lastModifiedBy>
  <cp:revision>8</cp:revision>
  <dcterms:created xsi:type="dcterms:W3CDTF">2024-10-21T11:07:00Z</dcterms:created>
  <dcterms:modified xsi:type="dcterms:W3CDTF">2024-11-26T13:00:00Z</dcterms:modified>
</cp:coreProperties>
</file>